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65F25" w:rsidRPr="002848CC" w:rsidTr="004F32AF">
        <w:tc>
          <w:tcPr>
            <w:tcW w:w="6378" w:type="dxa"/>
          </w:tcPr>
          <w:p w:rsidR="00465F25" w:rsidRPr="002848CC" w:rsidRDefault="00465F2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65F25" w:rsidRPr="002848CC" w:rsidRDefault="00465F25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65F25" w:rsidRPr="002848CC" w:rsidRDefault="00465F2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65F25" w:rsidRPr="002848CC" w:rsidRDefault="00465F2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65F25" w:rsidRPr="002848CC" w:rsidTr="004F32AF">
        <w:tc>
          <w:tcPr>
            <w:tcW w:w="6378" w:type="dxa"/>
          </w:tcPr>
          <w:p w:rsidR="00465F25" w:rsidRPr="002848CC" w:rsidRDefault="00465F2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65F25" w:rsidRPr="002848CC" w:rsidRDefault="00465F25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65F25" w:rsidRPr="002848CC" w:rsidRDefault="00465F25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65F25" w:rsidRPr="002848CC" w:rsidRDefault="00465F25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65F25" w:rsidRPr="002848CC" w:rsidRDefault="00465F25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Hà Quốc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0933651943</w:t>
      </w:r>
    </w:p>
    <w:p w:rsidR="00465F25" w:rsidRPr="00D26866" w:rsidRDefault="00465F2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65F25" w:rsidRDefault="00465F2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65F25" w:rsidRPr="002848CC" w:rsidRDefault="00465F25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65F25" w:rsidRDefault="00465F25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JAPAN BODY COATING</w:t>
      </w:r>
    </w:p>
    <w:p w:rsidR="00465F25" w:rsidRPr="0021429C" w:rsidRDefault="00465F25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390 Hoàng Văn Thụ, Phường 4, Quận Tân Bình, Hồ Chí Minh</w:t>
      </w:r>
    </w:p>
    <w:p w:rsidR="00465F25" w:rsidRDefault="00465F25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0906657500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Chị Phạm Thị Hồng Vân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465F25" w:rsidRPr="0054604D" w:rsidRDefault="00465F25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65F25" w:rsidRPr="002848CC" w:rsidTr="00311C9D">
        <w:trPr>
          <w:trHeight w:val="731"/>
          <w:tblHeader/>
        </w:trPr>
        <w:tc>
          <w:tcPr>
            <w:tcW w:w="709" w:type="dxa"/>
            <w:vAlign w:val="center"/>
          </w:tcPr>
          <w:p w:rsidR="00465F25" w:rsidRPr="001B0E28" w:rsidRDefault="00465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65F25" w:rsidRPr="001B0E28" w:rsidRDefault="00465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65F25" w:rsidRPr="001B0E28" w:rsidRDefault="00465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65F25" w:rsidRPr="001B0E28" w:rsidRDefault="00465F2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65F25" w:rsidRPr="001B0E28" w:rsidRDefault="00465F25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65F25" w:rsidRPr="002848CC" w:rsidRDefault="00465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65F25" w:rsidRPr="002848CC" w:rsidTr="00311C9D">
        <w:trPr>
          <w:trHeight w:val="488"/>
        </w:trPr>
        <w:tc>
          <w:tcPr>
            <w:tcW w:w="709" w:type="dxa"/>
            <w:vAlign w:val="center"/>
          </w:tcPr>
          <w:p w:rsidR="00465F25" w:rsidRPr="006F74F9" w:rsidRDefault="00465F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Nguyễ</w:t>
            </w:r>
            <w:bookmarkStart w:id="0" w:name="_GoBack"/>
            <w:bookmarkEnd w:id="0"/>
            <w:r>
              <w:rPr>
                <w:color w:val="000000"/>
              </w:rPr>
              <w:t>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Hải</w:t>
            </w:r>
          </w:p>
        </w:tc>
        <w:tc>
          <w:tcPr>
            <w:tcW w:w="1701" w:type="dxa"/>
            <w:vAlign w:val="center"/>
          </w:tcPr>
          <w:p w:rsidR="00465F25" w:rsidRDefault="00465F25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465F25" w:rsidRDefault="00465F25" w:rsidP="00465F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0902548556</w:t>
            </w:r>
          </w:p>
        </w:tc>
        <w:tc>
          <w:tcPr>
            <w:tcW w:w="5386" w:type="dxa"/>
            <w:gridSpan w:val="2"/>
            <w:vAlign w:val="center"/>
          </w:tcPr>
          <w:p w:rsidR="00465F25" w:rsidRDefault="00465F25" w:rsidP="00A81E10">
            <w:pPr>
              <w:rPr>
                <w:color w:val="000000"/>
              </w:rPr>
            </w:pPr>
            <w:r>
              <w:rPr>
                <w:color w:val="000000"/>
              </w:rPr>
              <w:t>F13/36</w:t>
            </w:r>
            <w:r w:rsidR="00A81E10">
              <w:rPr>
                <w:color w:val="000000"/>
              </w:rPr>
              <w:t>A</w:t>
            </w:r>
            <w:r>
              <w:rPr>
                <w:color w:val="000000"/>
              </w:rPr>
              <w:t xml:space="preserve">, Ấp 6A, tổ 8, xã </w:t>
            </w:r>
            <w:r w:rsidR="00A81E10">
              <w:rPr>
                <w:color w:val="000000"/>
              </w:rPr>
              <w:t>Vĩnh Lộc A, huyện Bình Chánh, TP</w:t>
            </w:r>
            <w:r>
              <w:rPr>
                <w:color w:val="000000"/>
              </w:rPr>
              <w:t>.HCM</w:t>
            </w:r>
          </w:p>
        </w:tc>
        <w:tc>
          <w:tcPr>
            <w:tcW w:w="1356" w:type="dxa"/>
            <w:gridSpan w:val="2"/>
            <w:vAlign w:val="center"/>
          </w:tcPr>
          <w:p w:rsidR="00465F25" w:rsidRPr="00405C2F" w:rsidRDefault="00465F2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65F25" w:rsidRPr="002848CC" w:rsidTr="00311C9D">
        <w:trPr>
          <w:trHeight w:val="566"/>
        </w:trPr>
        <w:tc>
          <w:tcPr>
            <w:tcW w:w="709" w:type="dxa"/>
            <w:vAlign w:val="center"/>
          </w:tcPr>
          <w:p w:rsidR="00465F25" w:rsidRPr="006F74F9" w:rsidRDefault="00465F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Nguyễn Trung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Tín</w:t>
            </w:r>
          </w:p>
        </w:tc>
        <w:tc>
          <w:tcPr>
            <w:tcW w:w="1701" w:type="dxa"/>
            <w:vAlign w:val="center"/>
          </w:tcPr>
          <w:p w:rsidR="00465F25" w:rsidRDefault="00465F25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465F25" w:rsidRDefault="00465F25" w:rsidP="00465F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0774932797</w:t>
            </w:r>
          </w:p>
        </w:tc>
        <w:tc>
          <w:tcPr>
            <w:tcW w:w="5386" w:type="dxa"/>
            <w:gridSpan w:val="2"/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A9/2 ấp 1, xã Bình Chánh, huyện Bình Chánh, TP. Hồ Chí Minh</w:t>
            </w:r>
          </w:p>
        </w:tc>
        <w:tc>
          <w:tcPr>
            <w:tcW w:w="1356" w:type="dxa"/>
            <w:gridSpan w:val="2"/>
            <w:vAlign w:val="center"/>
          </w:tcPr>
          <w:p w:rsidR="00465F25" w:rsidRDefault="00465F2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5F25" w:rsidRPr="002848CC" w:rsidTr="00311C9D">
        <w:trPr>
          <w:trHeight w:val="538"/>
        </w:trPr>
        <w:tc>
          <w:tcPr>
            <w:tcW w:w="709" w:type="dxa"/>
            <w:vAlign w:val="center"/>
          </w:tcPr>
          <w:p w:rsidR="00465F25" w:rsidRPr="006F74F9" w:rsidRDefault="00465F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Nguyễn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Tính</w:t>
            </w:r>
          </w:p>
        </w:tc>
        <w:tc>
          <w:tcPr>
            <w:tcW w:w="1701" w:type="dxa"/>
            <w:vAlign w:val="center"/>
          </w:tcPr>
          <w:p w:rsidR="00465F25" w:rsidRDefault="00465F25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465F25" w:rsidRDefault="00465F25" w:rsidP="00465F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0762868121</w:t>
            </w:r>
          </w:p>
        </w:tc>
        <w:tc>
          <w:tcPr>
            <w:tcW w:w="5386" w:type="dxa"/>
            <w:gridSpan w:val="2"/>
            <w:vAlign w:val="center"/>
          </w:tcPr>
          <w:p w:rsidR="00465F25" w:rsidRDefault="007E2F07">
            <w:pPr>
              <w:rPr>
                <w:color w:val="000000"/>
              </w:rPr>
            </w:pPr>
            <w:r>
              <w:rPr>
                <w:color w:val="000000"/>
              </w:rPr>
              <w:t>Ấp nước xoáy, xã Tân An L</w:t>
            </w:r>
            <w:r w:rsidR="00465F25">
              <w:rPr>
                <w:color w:val="000000"/>
              </w:rPr>
              <w:t>uông</w:t>
            </w:r>
            <w:r>
              <w:rPr>
                <w:color w:val="000000"/>
              </w:rPr>
              <w:t>,</w:t>
            </w:r>
            <w:r w:rsidR="00465F25">
              <w:rPr>
                <w:color w:val="000000"/>
              </w:rPr>
              <w:t xml:space="preserve"> huyện Vũng Liêm tỉnh Vĩnh Long</w:t>
            </w:r>
          </w:p>
        </w:tc>
        <w:tc>
          <w:tcPr>
            <w:tcW w:w="1356" w:type="dxa"/>
            <w:gridSpan w:val="2"/>
            <w:vAlign w:val="center"/>
          </w:tcPr>
          <w:p w:rsidR="00465F25" w:rsidRDefault="00465F2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5F25" w:rsidRPr="002848CC" w:rsidTr="00311C9D">
        <w:trPr>
          <w:trHeight w:val="538"/>
        </w:trPr>
        <w:tc>
          <w:tcPr>
            <w:tcW w:w="709" w:type="dxa"/>
            <w:vAlign w:val="center"/>
          </w:tcPr>
          <w:p w:rsidR="00465F25" w:rsidRPr="006F74F9" w:rsidRDefault="00465F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Trương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Toàn</w:t>
            </w:r>
          </w:p>
        </w:tc>
        <w:tc>
          <w:tcPr>
            <w:tcW w:w="1701" w:type="dxa"/>
            <w:vAlign w:val="center"/>
          </w:tcPr>
          <w:p w:rsidR="00465F25" w:rsidRDefault="00465F25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465F25" w:rsidRDefault="00465F25" w:rsidP="00465F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0792150448</w:t>
            </w:r>
          </w:p>
        </w:tc>
        <w:tc>
          <w:tcPr>
            <w:tcW w:w="5386" w:type="dxa"/>
            <w:gridSpan w:val="2"/>
            <w:vAlign w:val="center"/>
          </w:tcPr>
          <w:p w:rsidR="00465F25" w:rsidRDefault="00465F25" w:rsidP="007E2F07">
            <w:pPr>
              <w:rPr>
                <w:color w:val="000000"/>
              </w:rPr>
            </w:pPr>
            <w:r>
              <w:rPr>
                <w:color w:val="000000"/>
              </w:rPr>
              <w:t xml:space="preserve">Ấp 6, xã Thuận Hưng, </w:t>
            </w:r>
            <w:r w:rsidR="007E2F07">
              <w:rPr>
                <w:color w:val="000000"/>
              </w:rPr>
              <w:t>huyện Long Mỹ, t</w:t>
            </w:r>
            <w:r>
              <w:rPr>
                <w:color w:val="000000"/>
              </w:rPr>
              <w:t>ỉnh Hậu Giang</w:t>
            </w:r>
          </w:p>
        </w:tc>
        <w:tc>
          <w:tcPr>
            <w:tcW w:w="1356" w:type="dxa"/>
            <w:gridSpan w:val="2"/>
            <w:vAlign w:val="center"/>
          </w:tcPr>
          <w:p w:rsidR="00465F25" w:rsidRDefault="00465F2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5F25" w:rsidRPr="002848CC" w:rsidTr="00311C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465F25" w:rsidRPr="00180816" w:rsidRDefault="00465F2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65F25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65F25" w:rsidRPr="002848CC" w:rsidRDefault="00465F2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65F25" w:rsidRPr="002848CC" w:rsidRDefault="00465F2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465F25" w:rsidRPr="0053779A" w:rsidRDefault="00465F2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65F25" w:rsidRPr="002848CC" w:rsidRDefault="00465F2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Pr="002848CC" w:rsidRDefault="00465F2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65F25" w:rsidRPr="002848CC" w:rsidRDefault="00465F25">
      <w:pPr>
        <w:sectPr w:rsidR="00465F25" w:rsidRPr="002848CC" w:rsidSect="00A81E10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465F25" w:rsidRDefault="00465F25" w:rsidP="00D26866"/>
    <w:sectPr w:rsidR="00465F25" w:rsidSect="00465F2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1C9D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5F25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2F07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0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9BB7B-6BB9-48AC-8D77-CCC948089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2023-08-22T22:23:00Z</dcterms:created>
  <dcterms:modified xsi:type="dcterms:W3CDTF">2023-08-24T23:50:00Z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